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7E7" w:rsidRPr="00022E84" w:rsidRDefault="00874BE2" w:rsidP="002F6010">
      <w:pPr>
        <w:jc w:val="center"/>
        <w:rPr>
          <w:rFonts w:ascii="Arial" w:hAnsi="Arial" w:cs="Arial"/>
          <w:b/>
          <w:sz w:val="36"/>
          <w:szCs w:val="36"/>
          <w:u w:val="single"/>
          <w:lang w:val="en-US"/>
        </w:rPr>
      </w:pPr>
      <w:r w:rsidRPr="00022E84">
        <w:rPr>
          <w:rFonts w:ascii="Arial" w:hAnsi="Arial" w:cs="Arial"/>
          <w:b/>
          <w:sz w:val="36"/>
          <w:szCs w:val="36"/>
          <w:u w:val="single"/>
          <w:lang w:val="en-US"/>
        </w:rPr>
        <w:t>Assessment Week Spellings</w:t>
      </w:r>
    </w:p>
    <w:p w:rsidR="00874BE2" w:rsidRPr="00022E84" w:rsidRDefault="00874BE2" w:rsidP="002F6010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022E84">
        <w:rPr>
          <w:rFonts w:ascii="Arial" w:hAnsi="Arial" w:cs="Arial"/>
          <w:b/>
          <w:sz w:val="24"/>
          <w:szCs w:val="24"/>
          <w:highlight w:val="yellow"/>
          <w:lang w:val="en-US"/>
        </w:rPr>
        <w:t>Year 1- 3</w:t>
      </w:r>
      <w:r w:rsidRPr="00022E84">
        <w:rPr>
          <w:rFonts w:ascii="Arial" w:hAnsi="Arial" w:cs="Arial"/>
          <w:b/>
          <w:sz w:val="24"/>
          <w:szCs w:val="24"/>
          <w:highlight w:val="yellow"/>
          <w:lang w:val="en-US"/>
        </w:rPr>
        <w:tab/>
        <w:t xml:space="preserve">Please make sure that you learn the spelling patterns as a pattern, not one word. For example, in year 1, the children have the word ‘rain’ to learn. They won’t be tested on this word but will be tested on a word with the same pattern, for example train, drain, pain, faint, saint etc. </w:t>
      </w:r>
    </w:p>
    <w:tbl>
      <w:tblPr>
        <w:tblStyle w:val="TableGrid"/>
        <w:tblW w:w="1521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20"/>
        <w:gridCol w:w="17"/>
        <w:gridCol w:w="2011"/>
        <w:gridCol w:w="41"/>
        <w:gridCol w:w="1581"/>
        <w:gridCol w:w="60"/>
        <w:gridCol w:w="1563"/>
        <w:gridCol w:w="80"/>
        <w:gridCol w:w="1339"/>
        <w:gridCol w:w="1217"/>
        <w:gridCol w:w="203"/>
        <w:gridCol w:w="1419"/>
        <w:gridCol w:w="541"/>
        <w:gridCol w:w="270"/>
        <w:gridCol w:w="609"/>
        <w:gridCol w:w="1419"/>
        <w:gridCol w:w="1191"/>
        <w:gridCol w:w="229"/>
      </w:tblGrid>
      <w:tr w:rsidR="002A63B6" w:rsidRPr="00022E84" w:rsidTr="001E5B3B">
        <w:trPr>
          <w:trHeight w:val="289"/>
        </w:trPr>
        <w:tc>
          <w:tcPr>
            <w:tcW w:w="1420" w:type="dxa"/>
          </w:tcPr>
          <w:p w:rsidR="002A63B6" w:rsidRPr="00022E84" w:rsidRDefault="002A63B6" w:rsidP="002F601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5273" w:type="dxa"/>
            <w:gridSpan w:val="6"/>
            <w:shd w:val="clear" w:color="auto" w:fill="E7E6E6" w:themeFill="background2"/>
          </w:tcPr>
          <w:p w:rsidR="002A63B6" w:rsidRPr="00022E84" w:rsidRDefault="002A63B6" w:rsidP="002F601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Common Exceptions</w:t>
            </w:r>
          </w:p>
        </w:tc>
        <w:tc>
          <w:tcPr>
            <w:tcW w:w="8517" w:type="dxa"/>
            <w:gridSpan w:val="11"/>
          </w:tcPr>
          <w:p w:rsidR="002A63B6" w:rsidRPr="00022E84" w:rsidRDefault="002A63B6" w:rsidP="002A63B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highlight w:val="yellow"/>
                <w:lang w:val="en-US"/>
              </w:rPr>
              <w:t>Spelling Patterns</w:t>
            </w: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1E5B3B" w:rsidRPr="00022E84" w:rsidTr="001E5B3B">
        <w:trPr>
          <w:trHeight w:val="2414"/>
        </w:trPr>
        <w:tc>
          <w:tcPr>
            <w:tcW w:w="1420" w:type="dxa"/>
          </w:tcPr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Year R</w:t>
            </w:r>
          </w:p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42 words</w:t>
            </w:r>
          </w:p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028" w:type="dxa"/>
            <w:gridSpan w:val="2"/>
            <w:shd w:val="clear" w:color="auto" w:fill="E7E6E6" w:themeFill="background2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go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 xml:space="preserve">the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to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into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no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a</w:t>
            </w:r>
          </w:p>
        </w:tc>
        <w:tc>
          <w:tcPr>
            <w:tcW w:w="1622" w:type="dxa"/>
            <w:gridSpan w:val="2"/>
            <w:shd w:val="clear" w:color="auto" w:fill="E7E6E6" w:themeFill="background2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me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we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be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he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she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was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you</w:t>
            </w:r>
          </w:p>
          <w:p w:rsidR="001E5B3B" w:rsidRPr="00761589" w:rsidRDefault="001E5B3B" w:rsidP="001E5B3B">
            <w:pPr>
              <w:rPr>
                <w:rFonts w:ascii="Arial" w:hAnsi="Arial" w:cs="Arial"/>
              </w:rPr>
            </w:pPr>
          </w:p>
        </w:tc>
        <w:tc>
          <w:tcPr>
            <w:tcW w:w="1623" w:type="dxa"/>
            <w:gridSpan w:val="2"/>
            <w:shd w:val="clear" w:color="auto" w:fill="E7E6E6" w:themeFill="background2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they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 xml:space="preserve">all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are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my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her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  <w:r w:rsidRPr="00761589">
              <w:rPr>
                <w:rFonts w:ascii="Arial" w:hAnsi="Arial" w:cs="Arial"/>
              </w:rPr>
              <w:t>is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9" w:type="dxa"/>
            <w:gridSpan w:val="2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a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of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off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six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chop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much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at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and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dad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yes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ship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shop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1420" w:type="dxa"/>
            <w:gridSpan w:val="2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not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got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then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they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with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in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can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get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ring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wing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hear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on </w:t>
            </w:r>
          </w:p>
          <w:p w:rsidR="001E5B3B" w:rsidRPr="00761589" w:rsidRDefault="001E5B3B" w:rsidP="001E5B3B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419" w:type="dxa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mum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quiz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quick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wait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pain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if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duck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see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beep light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night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as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1420" w:type="dxa"/>
            <w:gridSpan w:val="3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has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his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coat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road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hair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color w:val="000000"/>
                <w:lang w:eastAsia="en-GB"/>
              </w:rPr>
              <w:t xml:space="preserve">you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an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him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had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look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too </w:t>
            </w:r>
          </w:p>
          <w:p w:rsidR="001E5B3B" w:rsidRPr="001E5B3B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cure </w:t>
            </w:r>
          </w:p>
        </w:tc>
        <w:tc>
          <w:tcPr>
            <w:tcW w:w="1419" w:type="dxa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>so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it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big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car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bark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summer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come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some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am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back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but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for </w:t>
            </w:r>
          </w:p>
        </w:tc>
        <w:tc>
          <w:tcPr>
            <w:tcW w:w="1420" w:type="dxa"/>
            <w:gridSpan w:val="2"/>
          </w:tcPr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sort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now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down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>there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up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will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burn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hurt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coin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bdr w:val="none" w:sz="0" w:space="0" w:color="auto" w:frame="1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 xml:space="preserve">join </w:t>
            </w:r>
          </w:p>
          <w:p w:rsidR="001E5B3B" w:rsidRPr="00761589" w:rsidRDefault="001E5B3B" w:rsidP="001E5B3B">
            <w:pPr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761589">
              <w:rPr>
                <w:rFonts w:ascii="Arial" w:hAnsi="Arial" w:cs="Arial"/>
                <w:bdr w:val="none" w:sz="0" w:space="0" w:color="auto" w:frame="1"/>
                <w:lang w:eastAsia="en-GB"/>
              </w:rPr>
              <w:t>one </w:t>
            </w:r>
          </w:p>
        </w:tc>
      </w:tr>
      <w:tr w:rsidR="001E5B3B" w:rsidRPr="00022E84" w:rsidTr="001E5B3B">
        <w:trPr>
          <w:trHeight w:val="4318"/>
        </w:trPr>
        <w:tc>
          <w:tcPr>
            <w:tcW w:w="1420" w:type="dxa"/>
          </w:tcPr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Year 1</w:t>
            </w:r>
          </w:p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1E5B3B" w:rsidRPr="00022E84" w:rsidRDefault="001E5B3B" w:rsidP="001E5B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98</w:t>
            </w: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words</w:t>
            </w:r>
          </w:p>
        </w:tc>
        <w:tc>
          <w:tcPr>
            <w:tcW w:w="2028" w:type="dxa"/>
            <w:gridSpan w:val="2"/>
            <w:shd w:val="clear" w:color="auto" w:fill="E7E6E6" w:themeFill="background2"/>
          </w:tcPr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723EA6">
              <w:rPr>
                <w:rFonts w:ascii="Arial" w:hAnsi="Arial" w:cs="Arial"/>
              </w:rPr>
              <w:t>o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said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were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come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one 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Mrs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ask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people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today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 xml:space="preserve"> of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says</w:t>
            </w:r>
          </w:p>
          <w:p w:rsidR="001E5B3B" w:rsidRPr="008F2799" w:rsidRDefault="001E5B3B" w:rsidP="001E5B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2" w:type="dxa"/>
            <w:gridSpan w:val="2"/>
            <w:shd w:val="clear" w:color="auto" w:fill="E7E6E6" w:themeFill="background2"/>
          </w:tcPr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his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 xml:space="preserve">has 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your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here</w:t>
            </w:r>
          </w:p>
          <w:p w:rsidR="001E5B3B" w:rsidRPr="004B2C5B" w:rsidRDefault="001E5B3B" w:rsidP="001E5B3B">
            <w:pPr>
              <w:jc w:val="center"/>
              <w:rPr>
                <w:rFonts w:ascii="Arial" w:hAnsi="Arial" w:cs="Arial"/>
              </w:rPr>
            </w:pPr>
            <w:r w:rsidRPr="004B2C5B">
              <w:rPr>
                <w:rFonts w:ascii="Arial" w:hAnsi="Arial" w:cs="Arial"/>
              </w:rPr>
              <w:t>by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where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love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once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friend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school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put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push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pull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full</w:t>
            </w:r>
          </w:p>
          <w:p w:rsidR="001E5B3B" w:rsidRPr="00D84091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house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</w:rPr>
            </w:pPr>
            <w:r w:rsidRPr="00D84091">
              <w:rPr>
                <w:rFonts w:ascii="Arial" w:hAnsi="Arial" w:cs="Arial"/>
              </w:rPr>
              <w:t>our</w:t>
            </w:r>
          </w:p>
          <w:p w:rsidR="001E5B3B" w:rsidRPr="00F15FC7" w:rsidRDefault="001E5B3B" w:rsidP="001E5B3B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623" w:type="dxa"/>
            <w:gridSpan w:val="2"/>
            <w:shd w:val="clear" w:color="auto" w:fill="E7E6E6" w:themeFill="background2"/>
          </w:tcPr>
          <w:p w:rsidR="001E5B3B" w:rsidRPr="00C90DF5" w:rsidRDefault="001E5B3B" w:rsidP="001E5B3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90DF5">
              <w:rPr>
                <w:rFonts w:ascii="Arial" w:hAnsi="Arial" w:cs="Arial"/>
                <w:b/>
                <w:color w:val="000000"/>
              </w:rPr>
              <w:t>Other tricky words</w:t>
            </w:r>
          </w:p>
          <w:p w:rsidR="001E5B3B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what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when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oh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called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little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out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their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have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like</w:t>
            </w:r>
          </w:p>
          <w:p w:rsidR="001E5B3B" w:rsidRPr="00C90DF5" w:rsidRDefault="001E5B3B" w:rsidP="001E5B3B">
            <w:pPr>
              <w:jc w:val="center"/>
              <w:rPr>
                <w:rFonts w:ascii="Arial" w:hAnsi="Arial" w:cs="Arial"/>
                <w:color w:val="000000"/>
              </w:rPr>
            </w:pPr>
            <w:r w:rsidRPr="00C90DF5">
              <w:rPr>
                <w:rFonts w:ascii="Arial" w:hAnsi="Arial" w:cs="Arial"/>
                <w:color w:val="000000"/>
              </w:rPr>
              <w:t>looked</w:t>
            </w:r>
          </w:p>
          <w:p w:rsidR="001E5B3B" w:rsidRPr="00F15FC7" w:rsidRDefault="001E5B3B" w:rsidP="001E5B3B">
            <w:pPr>
              <w:jc w:val="center"/>
              <w:rPr>
                <w:rFonts w:ascii="Arial" w:hAnsi="Arial" w:cs="Arial"/>
                <w:color w:val="FF0000"/>
              </w:rPr>
            </w:pPr>
            <w:r w:rsidRPr="00C90DF5">
              <w:rPr>
                <w:rFonts w:ascii="Arial" w:hAnsi="Arial" w:cs="Arial"/>
                <w:color w:val="000000"/>
              </w:rPr>
              <w:t>ask</w:t>
            </w:r>
          </w:p>
        </w:tc>
        <w:tc>
          <w:tcPr>
            <w:tcW w:w="2636" w:type="dxa"/>
            <w:gridSpan w:val="3"/>
          </w:tcPr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miss (</w:t>
            </w:r>
            <w:proofErr w:type="spellStart"/>
            <w:r w:rsidRPr="00723EA6">
              <w:rPr>
                <w:rFonts w:ascii="Arial" w:hAnsi="Arial" w:cs="Arial"/>
              </w:rPr>
              <w:t>ss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well (</w:t>
            </w:r>
            <w:proofErr w:type="spellStart"/>
            <w:r w:rsidRPr="00723EA6">
              <w:rPr>
                <w:rFonts w:ascii="Arial" w:hAnsi="Arial" w:cs="Arial"/>
              </w:rPr>
              <w:t>ll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bank (</w:t>
            </w:r>
            <w:proofErr w:type="spellStart"/>
            <w:r w:rsidRPr="00723EA6">
              <w:rPr>
                <w:rFonts w:ascii="Arial" w:hAnsi="Arial" w:cs="Arial"/>
              </w:rPr>
              <w:t>nk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coat (oat)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pocket (</w:t>
            </w:r>
            <w:proofErr w:type="spellStart"/>
            <w:r w:rsidRPr="00723EA6">
              <w:rPr>
                <w:rFonts w:ascii="Arial" w:hAnsi="Arial" w:cs="Arial"/>
              </w:rPr>
              <w:t>ck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catch (</w:t>
            </w:r>
            <w:proofErr w:type="spellStart"/>
            <w:r w:rsidRPr="00723EA6">
              <w:rPr>
                <w:rFonts w:ascii="Arial" w:hAnsi="Arial" w:cs="Arial"/>
              </w:rPr>
              <w:t>tch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have (v)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rocks (soft k)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nl-NL"/>
              </w:rPr>
            </w:pPr>
            <w:r w:rsidRPr="00E25AA2">
              <w:rPr>
                <w:rFonts w:ascii="Arial" w:hAnsi="Arial" w:cs="Arial"/>
                <w:lang w:val="nl-NL"/>
              </w:rPr>
              <w:t>toe (oe)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nl-NL"/>
              </w:rPr>
            </w:pPr>
            <w:r w:rsidRPr="00E25AA2">
              <w:rPr>
                <w:rFonts w:ascii="Arial" w:hAnsi="Arial" w:cs="Arial"/>
                <w:lang w:val="nl-NL"/>
              </w:rPr>
              <w:t>jumped (ed)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nl-NL"/>
              </w:rPr>
            </w:pPr>
            <w:r w:rsidRPr="00E25AA2">
              <w:rPr>
                <w:rFonts w:ascii="Arial" w:hAnsi="Arial" w:cs="Arial"/>
                <w:lang w:val="nl-NL"/>
              </w:rPr>
              <w:t>buzzing (ing)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quicker (</w:t>
            </w:r>
            <w:proofErr w:type="spellStart"/>
            <w:r w:rsidRPr="00723EA6">
              <w:rPr>
                <w:rFonts w:ascii="Arial" w:hAnsi="Arial" w:cs="Arial"/>
              </w:rPr>
              <w:t>er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rain (</w:t>
            </w:r>
            <w:proofErr w:type="spellStart"/>
            <w:r w:rsidRPr="00723EA6">
              <w:rPr>
                <w:rFonts w:ascii="Arial" w:hAnsi="Arial" w:cs="Arial"/>
              </w:rPr>
              <w:t>ai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sound (</w:t>
            </w:r>
            <w:proofErr w:type="spellStart"/>
            <w:r w:rsidRPr="00723EA6">
              <w:rPr>
                <w:rFonts w:ascii="Arial" w:hAnsi="Arial" w:cs="Arial"/>
              </w:rPr>
              <w:t>ou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coin (oi)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play (ay)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it-IT"/>
              </w:rPr>
            </w:pPr>
            <w:r w:rsidRPr="00E25AA2">
              <w:rPr>
                <w:rFonts w:ascii="Arial" w:hAnsi="Arial" w:cs="Arial"/>
                <w:lang w:val="it-IT"/>
              </w:rPr>
              <w:t>made (a_e)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it-IT"/>
              </w:rPr>
            </w:pPr>
            <w:r w:rsidRPr="00E25AA2">
              <w:rPr>
                <w:rFonts w:ascii="Arial" w:hAnsi="Arial" w:cs="Arial"/>
                <w:lang w:val="it-IT"/>
              </w:rPr>
              <w:t>these (e_e)</w:t>
            </w:r>
          </w:p>
        </w:tc>
        <w:tc>
          <w:tcPr>
            <w:tcW w:w="2433" w:type="dxa"/>
            <w:gridSpan w:val="4"/>
          </w:tcPr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it-IT"/>
              </w:rPr>
            </w:pPr>
            <w:r w:rsidRPr="00E25AA2">
              <w:rPr>
                <w:rFonts w:ascii="Arial" w:hAnsi="Arial" w:cs="Arial"/>
                <w:lang w:val="it-IT"/>
              </w:rPr>
              <w:t>ride (i_e)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it-IT"/>
              </w:rPr>
            </w:pPr>
            <w:r w:rsidRPr="00E25AA2">
              <w:rPr>
                <w:rFonts w:ascii="Arial" w:hAnsi="Arial" w:cs="Arial"/>
                <w:lang w:val="it-IT"/>
              </w:rPr>
              <w:t>time (i_e)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it-IT"/>
              </w:rPr>
            </w:pPr>
            <w:r w:rsidRPr="00E25AA2">
              <w:rPr>
                <w:rFonts w:ascii="Arial" w:hAnsi="Arial" w:cs="Arial"/>
                <w:lang w:val="it-IT"/>
              </w:rPr>
              <w:t>home (o_e)</w:t>
            </w:r>
          </w:p>
          <w:p w:rsidR="001E5B3B" w:rsidRPr="00E25AA2" w:rsidRDefault="001E5B3B" w:rsidP="001E5B3B">
            <w:pPr>
              <w:jc w:val="center"/>
              <w:rPr>
                <w:rFonts w:ascii="Arial" w:hAnsi="Arial" w:cs="Arial"/>
                <w:lang w:val="it-IT"/>
              </w:rPr>
            </w:pPr>
            <w:r w:rsidRPr="00E25AA2">
              <w:rPr>
                <w:rFonts w:ascii="Arial" w:hAnsi="Arial" w:cs="Arial"/>
                <w:lang w:val="it-IT"/>
              </w:rPr>
              <w:t>rule (u_e)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park (</w:t>
            </w:r>
            <w:proofErr w:type="spellStart"/>
            <w:r w:rsidRPr="00723EA6">
              <w:rPr>
                <w:rFonts w:ascii="Arial" w:hAnsi="Arial" w:cs="Arial"/>
              </w:rPr>
              <w:t>ar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tree (</w:t>
            </w:r>
            <w:proofErr w:type="spellStart"/>
            <w:r w:rsidRPr="00723EA6">
              <w:rPr>
                <w:rFonts w:ascii="Arial" w:hAnsi="Arial" w:cs="Arial"/>
              </w:rPr>
              <w:t>ee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dream (</w:t>
            </w:r>
            <w:proofErr w:type="spellStart"/>
            <w:r w:rsidRPr="00723EA6">
              <w:rPr>
                <w:rFonts w:ascii="Arial" w:hAnsi="Arial" w:cs="Arial"/>
              </w:rPr>
              <w:t>ea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head (</w:t>
            </w:r>
            <w:proofErr w:type="spellStart"/>
            <w:r w:rsidRPr="00723EA6">
              <w:rPr>
                <w:rFonts w:ascii="Arial" w:hAnsi="Arial" w:cs="Arial"/>
              </w:rPr>
              <w:t>ea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term (</w:t>
            </w:r>
            <w:proofErr w:type="spellStart"/>
            <w:r w:rsidRPr="00723EA6">
              <w:rPr>
                <w:rFonts w:ascii="Arial" w:hAnsi="Arial" w:cs="Arial"/>
              </w:rPr>
              <w:t>er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blue (</w:t>
            </w:r>
            <w:proofErr w:type="spellStart"/>
            <w:r w:rsidRPr="00723EA6">
              <w:rPr>
                <w:rFonts w:ascii="Arial" w:hAnsi="Arial" w:cs="Arial"/>
              </w:rPr>
              <w:t>ue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under (</w:t>
            </w:r>
            <w:proofErr w:type="spellStart"/>
            <w:r w:rsidRPr="00723EA6">
              <w:rPr>
                <w:rFonts w:ascii="Arial" w:hAnsi="Arial" w:cs="Arial"/>
              </w:rPr>
              <w:t>er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girl (</w:t>
            </w:r>
            <w:proofErr w:type="spellStart"/>
            <w:r w:rsidRPr="00723EA6">
              <w:rPr>
                <w:rFonts w:ascii="Arial" w:hAnsi="Arial" w:cs="Arial"/>
              </w:rPr>
              <w:t>ir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church (</w:t>
            </w:r>
            <w:proofErr w:type="spellStart"/>
            <w:r w:rsidRPr="00723EA6">
              <w:rPr>
                <w:rFonts w:ascii="Arial" w:hAnsi="Arial" w:cs="Arial"/>
              </w:rPr>
              <w:t>ur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food (</w:t>
            </w:r>
            <w:proofErr w:type="spellStart"/>
            <w:r w:rsidRPr="00723EA6">
              <w:rPr>
                <w:rFonts w:ascii="Arial" w:hAnsi="Arial" w:cs="Arial"/>
              </w:rPr>
              <w:t>oo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author (au)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book (</w:t>
            </w:r>
            <w:proofErr w:type="spellStart"/>
            <w:r w:rsidRPr="00723EA6">
              <w:rPr>
                <w:rFonts w:ascii="Arial" w:hAnsi="Arial" w:cs="Arial"/>
              </w:rPr>
              <w:t>oo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brown (ow)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48" w:type="dxa"/>
            <w:gridSpan w:val="4"/>
          </w:tcPr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grew (</w:t>
            </w:r>
            <w:proofErr w:type="spellStart"/>
            <w:r w:rsidRPr="00723EA6">
              <w:rPr>
                <w:rFonts w:ascii="Arial" w:hAnsi="Arial" w:cs="Arial"/>
              </w:rPr>
              <w:t>ew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tie (</w:t>
            </w:r>
            <w:proofErr w:type="spellStart"/>
            <w:r w:rsidRPr="00723EA6">
              <w:rPr>
                <w:rFonts w:ascii="Arial" w:hAnsi="Arial" w:cs="Arial"/>
              </w:rPr>
              <w:t>ie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thief (</w:t>
            </w:r>
            <w:proofErr w:type="spellStart"/>
            <w:r w:rsidRPr="00723EA6">
              <w:rPr>
                <w:rFonts w:ascii="Arial" w:hAnsi="Arial" w:cs="Arial"/>
              </w:rPr>
              <w:t>ie</w:t>
            </w:r>
            <w:proofErr w:type="spellEnd"/>
            <w:r w:rsidRPr="00723EA6">
              <w:rPr>
                <w:rFonts w:ascii="Arial" w:hAnsi="Arial" w:cs="Arial"/>
              </w:rPr>
              <w:t xml:space="preserve"> alternative)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light (</w:t>
            </w:r>
            <w:proofErr w:type="spellStart"/>
            <w:r w:rsidRPr="00723EA6">
              <w:rPr>
                <w:rFonts w:ascii="Arial" w:hAnsi="Arial" w:cs="Arial"/>
              </w:rPr>
              <w:t>igh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short (or)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more (or)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draw (aw)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pair (air)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year (ear)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share (are)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unhappy (un)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dolphin (</w:t>
            </w:r>
            <w:proofErr w:type="spellStart"/>
            <w:r w:rsidRPr="00723EA6">
              <w:rPr>
                <w:rFonts w:ascii="Arial" w:hAnsi="Arial" w:cs="Arial"/>
              </w:rPr>
              <w:t>ph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when (</w:t>
            </w:r>
            <w:proofErr w:type="spellStart"/>
            <w:r w:rsidRPr="00723EA6">
              <w:rPr>
                <w:rFonts w:ascii="Arial" w:hAnsi="Arial" w:cs="Arial"/>
              </w:rPr>
              <w:t>wh</w:t>
            </w:r>
            <w:proofErr w:type="spellEnd"/>
            <w:r w:rsidRPr="00723EA6">
              <w:rPr>
                <w:rFonts w:ascii="Arial" w:hAnsi="Arial" w:cs="Arial"/>
              </w:rPr>
              <w:t>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bear (ear)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skin (k)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unfair (un)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</w:rPr>
            </w:pPr>
            <w:r w:rsidRPr="00723EA6">
              <w:rPr>
                <w:rFonts w:ascii="Arial" w:hAnsi="Arial" w:cs="Arial"/>
              </w:rPr>
              <w:t>playground (compound)</w:t>
            </w:r>
          </w:p>
          <w:p w:rsidR="001E5B3B" w:rsidRPr="00723EA6" w:rsidRDefault="001E5B3B" w:rsidP="001E5B3B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2A63B6" w:rsidRPr="00022E84" w:rsidTr="001E5B3B">
        <w:trPr>
          <w:gridAfter w:val="1"/>
          <w:wAfter w:w="229" w:type="dxa"/>
          <w:trHeight w:val="281"/>
        </w:trPr>
        <w:tc>
          <w:tcPr>
            <w:tcW w:w="1437" w:type="dxa"/>
            <w:gridSpan w:val="2"/>
          </w:tcPr>
          <w:p w:rsidR="002A63B6" w:rsidRPr="00022E84" w:rsidRDefault="002A63B6" w:rsidP="002F601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5336" w:type="dxa"/>
            <w:gridSpan w:val="6"/>
            <w:shd w:val="clear" w:color="auto" w:fill="E7E6E6" w:themeFill="background2"/>
          </w:tcPr>
          <w:p w:rsidR="002A63B6" w:rsidRPr="00022E84" w:rsidRDefault="002A63B6" w:rsidP="002F601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Common Exceptions</w:t>
            </w:r>
          </w:p>
        </w:tc>
        <w:tc>
          <w:tcPr>
            <w:tcW w:w="8208" w:type="dxa"/>
            <w:gridSpan w:val="9"/>
          </w:tcPr>
          <w:p w:rsidR="002A63B6" w:rsidRPr="00022E84" w:rsidRDefault="002A63B6" w:rsidP="002A63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highlight w:val="yellow"/>
                <w:lang w:val="en-US"/>
              </w:rPr>
              <w:t>Spelling Patterns</w:t>
            </w: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2A63B6" w:rsidRPr="00022E84" w:rsidTr="001E5B3B">
        <w:trPr>
          <w:gridAfter w:val="1"/>
          <w:wAfter w:w="229" w:type="dxa"/>
          <w:trHeight w:val="5119"/>
        </w:trPr>
        <w:tc>
          <w:tcPr>
            <w:tcW w:w="1437" w:type="dxa"/>
            <w:gridSpan w:val="2"/>
          </w:tcPr>
          <w:p w:rsidR="002A63B6" w:rsidRPr="00022E84" w:rsidRDefault="002A63B6" w:rsidP="005356B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Year 2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101 words</w:t>
            </w:r>
          </w:p>
        </w:tc>
        <w:tc>
          <w:tcPr>
            <w:tcW w:w="2052" w:type="dxa"/>
            <w:gridSpan w:val="2"/>
            <w:shd w:val="clear" w:color="auto" w:fill="E7E6E6" w:themeFill="background2"/>
          </w:tcPr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door</w:t>
            </w:r>
            <w:r w:rsidRPr="00022E84">
              <w:rPr>
                <w:rFonts w:ascii="Arial" w:hAnsi="Arial" w:cs="Arial"/>
                <w:b/>
                <w:lang w:val="en-US"/>
              </w:rPr>
              <w:t xml:space="preserve"> 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floor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poor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because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find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kind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mind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behind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child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children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wild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climb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most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only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both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old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cold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gold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hold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told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every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everybody</w:t>
            </w:r>
          </w:p>
        </w:tc>
        <w:tc>
          <w:tcPr>
            <w:tcW w:w="1641" w:type="dxa"/>
            <w:gridSpan w:val="2"/>
            <w:shd w:val="clear" w:color="auto" w:fill="E7E6E6" w:themeFill="background2"/>
          </w:tcPr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even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great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break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steak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pretty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beautiful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after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fast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last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past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father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class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grass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pass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plant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path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bath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hour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move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prove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improve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sure</w:t>
            </w:r>
          </w:p>
        </w:tc>
        <w:tc>
          <w:tcPr>
            <w:tcW w:w="1643" w:type="dxa"/>
            <w:gridSpan w:val="2"/>
            <w:shd w:val="clear" w:color="auto" w:fill="E7E6E6" w:themeFill="background2"/>
          </w:tcPr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sugar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eye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could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should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would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who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whole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any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many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clothes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busy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people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water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again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half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money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022E84">
              <w:rPr>
                <w:rFonts w:ascii="Arial" w:hAnsi="Arial" w:cs="Arial"/>
                <w:lang w:val="en-US"/>
              </w:rPr>
              <w:t>Mr</w:t>
            </w:r>
            <w:proofErr w:type="spellEnd"/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022E84">
              <w:rPr>
                <w:rFonts w:ascii="Arial" w:hAnsi="Arial" w:cs="Arial"/>
                <w:lang w:val="en-US"/>
              </w:rPr>
              <w:t>Mrs</w:t>
            </w:r>
            <w:proofErr w:type="spellEnd"/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parents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Christmas</w:t>
            </w:r>
          </w:p>
        </w:tc>
        <w:tc>
          <w:tcPr>
            <w:tcW w:w="4719" w:type="dxa"/>
            <w:gridSpan w:val="5"/>
          </w:tcPr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badge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dge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change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ge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magic (g/j)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jacket (j/g)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race (soft c)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know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kn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wrong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wr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table (le)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tunnel (el)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animal (al)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pencil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reply (y)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tries (y &gt;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ies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happier (y &gt;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ier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hiking (drop e &gt; 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ing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shiny(drop e &gt; 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ing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dropped (double consonant add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ed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fatter (double consonant add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ed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ball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ll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walk (l)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489" w:type="dxa"/>
            <w:gridSpan w:val="4"/>
          </w:tcPr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nothing (o)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monkey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ey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watch (w)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worm (w)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television (z sound)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sadness (ness)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playful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ful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happily ( y&gt;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ily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can’t (apostrophe)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couldn’t(apostrophe)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station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tion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careful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ful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hasn’t(apostrophe)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one (homophone)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won(homophone)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there(homophone)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their(homophone)</w:t>
            </w: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2A63B6" w:rsidRPr="00022E84" w:rsidRDefault="002A63B6" w:rsidP="005356B9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9B0886" w:rsidRPr="00022E84" w:rsidRDefault="009B0886">
      <w:pPr>
        <w:rPr>
          <w:rFonts w:ascii="Arial" w:hAnsi="Arial" w:cs="Arial"/>
        </w:rPr>
      </w:pPr>
      <w:r w:rsidRPr="00022E84">
        <w:rPr>
          <w:rFonts w:ascii="Arial" w:hAnsi="Arial" w:cs="Arial"/>
        </w:rPr>
        <w:br w:type="page"/>
      </w:r>
    </w:p>
    <w:tbl>
      <w:tblPr>
        <w:tblStyle w:val="TableGrid"/>
        <w:tblW w:w="1492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32"/>
        <w:gridCol w:w="2045"/>
        <w:gridCol w:w="1635"/>
        <w:gridCol w:w="1637"/>
        <w:gridCol w:w="4702"/>
        <w:gridCol w:w="3477"/>
      </w:tblGrid>
      <w:tr w:rsidR="002A63B6" w:rsidRPr="00022E84" w:rsidTr="002A63B6">
        <w:trPr>
          <w:trHeight w:val="268"/>
        </w:trPr>
        <w:tc>
          <w:tcPr>
            <w:tcW w:w="1432" w:type="dxa"/>
          </w:tcPr>
          <w:p w:rsidR="002A63B6" w:rsidRPr="00022E84" w:rsidRDefault="002A63B6" w:rsidP="00A13E2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317" w:type="dxa"/>
            <w:gridSpan w:val="3"/>
            <w:shd w:val="clear" w:color="auto" w:fill="E7E6E6" w:themeFill="background2"/>
          </w:tcPr>
          <w:p w:rsidR="002A63B6" w:rsidRPr="00022E84" w:rsidRDefault="002A63B6" w:rsidP="00A13E2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Common Exceptions</w:t>
            </w:r>
          </w:p>
        </w:tc>
        <w:tc>
          <w:tcPr>
            <w:tcW w:w="8179" w:type="dxa"/>
            <w:gridSpan w:val="2"/>
          </w:tcPr>
          <w:p w:rsidR="002A63B6" w:rsidRPr="00022E84" w:rsidRDefault="002A63B6" w:rsidP="002A63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highlight w:val="yellow"/>
                <w:lang w:val="en-US"/>
              </w:rPr>
              <w:t>Spelling Patterns</w:t>
            </w: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2A63B6" w:rsidRPr="00022E84" w:rsidTr="002A63B6">
        <w:trPr>
          <w:trHeight w:val="4664"/>
        </w:trPr>
        <w:tc>
          <w:tcPr>
            <w:tcW w:w="1432" w:type="dxa"/>
          </w:tcPr>
          <w:p w:rsidR="002A63B6" w:rsidRPr="00022E84" w:rsidRDefault="002A63B6" w:rsidP="007C71A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Year 3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22E84">
              <w:rPr>
                <w:rFonts w:ascii="Arial" w:hAnsi="Arial" w:cs="Arial"/>
                <w:b/>
                <w:sz w:val="24"/>
                <w:szCs w:val="24"/>
                <w:lang w:val="en-US"/>
              </w:rPr>
              <w:t>108 words</w:t>
            </w:r>
          </w:p>
        </w:tc>
        <w:tc>
          <w:tcPr>
            <w:tcW w:w="2045" w:type="dxa"/>
            <w:shd w:val="clear" w:color="auto" w:fill="E7E6E6" w:themeFill="background2"/>
          </w:tcPr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accident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actual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address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answer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appear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arrive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believe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bicycle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breath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breathe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build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busy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business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calendar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caught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centre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complete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continue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consider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describe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different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difficult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early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earth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eight</w:t>
            </w:r>
          </w:p>
          <w:p w:rsidR="002A63B6" w:rsidRPr="00022E84" w:rsidRDefault="002A63B6" w:rsidP="0063030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E7E6E6" w:themeFill="background2"/>
          </w:tcPr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enough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exercise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experience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experiment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famous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forward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fruit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group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heard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heart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height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history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imagine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increase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important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interest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island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learn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length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library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material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medicine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natural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notice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occasion 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E7E6E6" w:themeFill="background2"/>
          </w:tcPr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often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perhaps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popular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position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possess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possible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promise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quarter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question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regular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remember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sentence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special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straight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strange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strength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therefore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thought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weight 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woman</w:t>
            </w:r>
          </w:p>
          <w:p w:rsidR="002A63B6" w:rsidRPr="00022E84" w:rsidRDefault="002A63B6" w:rsidP="0063030C">
            <w:pPr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women</w:t>
            </w:r>
          </w:p>
          <w:p w:rsidR="002A63B6" w:rsidRPr="00022E84" w:rsidRDefault="002A63B6" w:rsidP="0063030C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2A63B6" w:rsidRPr="00022E84" w:rsidRDefault="002A63B6" w:rsidP="0063030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702" w:type="dxa"/>
          </w:tcPr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judge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dge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age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ge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giant (g/j)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jacket (j/g)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ice (soft c)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knock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kn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write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wr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apple (le)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channel (el)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pedal (al)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nostril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dry (y)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flies (y &gt;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ies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dirtier (y &gt;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ier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taking (drop e &gt; 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ing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moving (drop e &gt; 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ing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hopped (double consonant add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ed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winner (double consonant add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ed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tall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ll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talk (l)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476" w:type="dxa"/>
          </w:tcPr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brother (o)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journey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ey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wander (w)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work (w)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television (z sound)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illness (ness)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careful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ful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 xml:space="preserve">greedily (y &gt; 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ily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mustn’t  (apostrophe)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couldn’t(apostrophe)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action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tion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cheerful (</w:t>
            </w:r>
            <w:proofErr w:type="spellStart"/>
            <w:r w:rsidRPr="00022E84">
              <w:rPr>
                <w:rFonts w:ascii="Arial" w:hAnsi="Arial" w:cs="Arial"/>
                <w:lang w:val="en-US"/>
              </w:rPr>
              <w:t>ful</w:t>
            </w:r>
            <w:proofErr w:type="spellEnd"/>
            <w:r w:rsidRPr="00022E84">
              <w:rPr>
                <w:rFonts w:ascii="Arial" w:hAnsi="Arial" w:cs="Arial"/>
                <w:lang w:val="en-US"/>
              </w:rPr>
              <w:t>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we’re (apostrophe)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piece (homophone)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peace (homophone)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write (homophone)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  <w:r w:rsidRPr="00022E84">
              <w:rPr>
                <w:rFonts w:ascii="Arial" w:hAnsi="Arial" w:cs="Arial"/>
                <w:lang w:val="en-US"/>
              </w:rPr>
              <w:t>right (homophone)</w:t>
            </w:r>
          </w:p>
          <w:p w:rsidR="002A63B6" w:rsidRPr="00022E84" w:rsidRDefault="002A63B6" w:rsidP="007C71AA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2A63B6" w:rsidRPr="00022E84" w:rsidRDefault="002A63B6" w:rsidP="00A13E25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D74FB" w:rsidRPr="00022E84" w:rsidRDefault="00FD74FB" w:rsidP="002F6010">
      <w:pPr>
        <w:jc w:val="center"/>
        <w:rPr>
          <w:rFonts w:ascii="Arial" w:hAnsi="Arial" w:cs="Arial"/>
          <w:sz w:val="24"/>
          <w:szCs w:val="24"/>
          <w:lang w:val="en-US"/>
        </w:rPr>
      </w:pPr>
    </w:p>
    <w:tbl>
      <w:tblPr>
        <w:tblW w:w="1545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2268"/>
        <w:gridCol w:w="425"/>
        <w:gridCol w:w="1985"/>
        <w:gridCol w:w="850"/>
        <w:gridCol w:w="1418"/>
        <w:gridCol w:w="1417"/>
        <w:gridCol w:w="946"/>
        <w:gridCol w:w="1889"/>
        <w:gridCol w:w="473"/>
        <w:gridCol w:w="2220"/>
        <w:gridCol w:w="142"/>
      </w:tblGrid>
      <w:tr w:rsidR="00A13E25" w:rsidRPr="00022E84" w:rsidTr="00022E84">
        <w:trPr>
          <w:trHeight w:val="3165"/>
        </w:trPr>
        <w:tc>
          <w:tcPr>
            <w:tcW w:w="1419" w:type="dxa"/>
          </w:tcPr>
          <w:p w:rsidR="00A13E25" w:rsidRPr="00022E84" w:rsidRDefault="00A13E25" w:rsidP="00A13E2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2E8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Y4 </w:t>
            </w:r>
          </w:p>
          <w:p w:rsidR="00A13E25" w:rsidRPr="00022E84" w:rsidRDefault="00A13E25" w:rsidP="00A13E2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13E25" w:rsidRPr="00022E84" w:rsidRDefault="00A13E25" w:rsidP="00A13E2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22E84">
              <w:rPr>
                <w:rFonts w:ascii="Arial" w:hAnsi="Arial" w:cs="Arial"/>
                <w:b/>
                <w:bCs/>
                <w:sz w:val="24"/>
                <w:szCs w:val="24"/>
              </w:rPr>
              <w:t>108 words</w:t>
            </w:r>
          </w:p>
        </w:tc>
        <w:tc>
          <w:tcPr>
            <w:tcW w:w="2693" w:type="dxa"/>
            <w:gridSpan w:val="2"/>
          </w:tcPr>
          <w:p w:rsidR="00A13E25" w:rsidRPr="00022E84" w:rsidRDefault="002A63B6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</w:t>
            </w:r>
            <w:r w:rsidR="00A13E25" w:rsidRPr="00022E84">
              <w:rPr>
                <w:rFonts w:ascii="Arial" w:hAnsi="Arial" w:cs="Arial"/>
              </w:rPr>
              <w:t>ccident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accidentally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actual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actually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address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answer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appear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arrive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believe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bicycle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breath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breathe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build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busy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business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calendar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caught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centre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century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certain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circle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complete</w:t>
            </w:r>
          </w:p>
        </w:tc>
        <w:tc>
          <w:tcPr>
            <w:tcW w:w="2835" w:type="dxa"/>
            <w:gridSpan w:val="2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consider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continue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decide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describe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different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difficult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disappear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early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earth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eight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eighth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enough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exercise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experience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experiment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extreme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famous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favourite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February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forward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fruit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grammar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2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group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guard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guide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heard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heart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height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history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imagine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increase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important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interest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island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knowledge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learn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length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library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material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medicine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mention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minute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natural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naughty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2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notice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occasion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occasionally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often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opposite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ordinary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particular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peculiar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perhaps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popular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position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possess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possession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possible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potatoes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pressure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probably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promise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purpose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quarter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question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recent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regular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reign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remember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sentence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separate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special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straight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strange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strength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suppose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surprise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therefore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though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although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thought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through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various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weight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woman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women</w:t>
            </w:r>
          </w:p>
        </w:tc>
      </w:tr>
      <w:tr w:rsidR="00A13E25" w:rsidRPr="00022E84" w:rsidTr="00022E84">
        <w:trPr>
          <w:gridAfter w:val="1"/>
          <w:wAfter w:w="142" w:type="dxa"/>
          <w:trHeight w:val="4390"/>
        </w:trPr>
        <w:tc>
          <w:tcPr>
            <w:tcW w:w="1419" w:type="dxa"/>
          </w:tcPr>
          <w:p w:rsidR="00A13E25" w:rsidRPr="00022E84" w:rsidRDefault="00A13E25" w:rsidP="00A13E2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2E84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br w:type="page"/>
            </w:r>
            <w:r w:rsidRPr="00022E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Year 5 and 6 </w:t>
            </w:r>
          </w:p>
          <w:p w:rsidR="00A13E25" w:rsidRPr="00022E84" w:rsidRDefault="00A13E25" w:rsidP="00A13E2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13E25" w:rsidRPr="00022E84" w:rsidRDefault="00A13E25" w:rsidP="00A13E2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2E84">
              <w:rPr>
                <w:rFonts w:ascii="Arial" w:hAnsi="Arial" w:cs="Arial"/>
                <w:b/>
                <w:bCs/>
                <w:sz w:val="24"/>
                <w:szCs w:val="24"/>
              </w:rPr>
              <w:t>103 words</w:t>
            </w:r>
          </w:p>
        </w:tc>
        <w:tc>
          <w:tcPr>
            <w:tcW w:w="2268" w:type="dxa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accommodate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accompany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according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achieve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aggressive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amateur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ancient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apparent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appreciate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attached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available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average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awkward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bargain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bruise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category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cemetery </w:t>
            </w:r>
          </w:p>
        </w:tc>
        <w:tc>
          <w:tcPr>
            <w:tcW w:w="2410" w:type="dxa"/>
            <w:gridSpan w:val="2"/>
          </w:tcPr>
          <w:p w:rsidR="00022E84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committee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communicate community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competition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conscience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conscious </w:t>
            </w:r>
          </w:p>
          <w:p w:rsidR="00022E84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controversy convenience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correspond </w:t>
            </w:r>
          </w:p>
          <w:p w:rsidR="00A13E25" w:rsidRPr="00022E84" w:rsidRDefault="002A63B6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criticis</w:t>
            </w:r>
            <w:r w:rsidR="00A13E25" w:rsidRPr="00022E84">
              <w:rPr>
                <w:rFonts w:ascii="Arial" w:hAnsi="Arial" w:cs="Arial"/>
              </w:rPr>
              <w:t>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curiosity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definite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desperate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determined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develop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dictionary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disastrous </w:t>
            </w:r>
          </w:p>
        </w:tc>
        <w:tc>
          <w:tcPr>
            <w:tcW w:w="2268" w:type="dxa"/>
            <w:gridSpan w:val="2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embarrass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environment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equip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equipped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equipment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especially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exaggerate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excellent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existence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explanation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familiar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foreign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forty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frequently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government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guarantee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harass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3" w:type="dxa"/>
            <w:gridSpan w:val="2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hindrance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identity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immediate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immediately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individual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interfere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interrupt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language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leisure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lightning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marvellous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mischievous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muscle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necessary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neighbour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nuisance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occupy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62" w:type="dxa"/>
            <w:gridSpan w:val="2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occur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opportunity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parliament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persuade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physical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prejudice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privilege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profession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programme pronunciation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queue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recognise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recommend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relevant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restaurant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rhyme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rhythm</w:t>
            </w:r>
          </w:p>
        </w:tc>
        <w:tc>
          <w:tcPr>
            <w:tcW w:w="2220" w:type="dxa"/>
          </w:tcPr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sacrifice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secretary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shoulder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signature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sincere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sincerely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soldier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stomach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sufficient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suggest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symbol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system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temperature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thorough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twelfth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variety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vegetable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 xml:space="preserve">vehicle </w:t>
            </w:r>
          </w:p>
          <w:p w:rsidR="00A13E25" w:rsidRPr="00022E84" w:rsidRDefault="00A13E25" w:rsidP="00A13E25">
            <w:pPr>
              <w:spacing w:after="0" w:line="240" w:lineRule="auto"/>
              <w:rPr>
                <w:rFonts w:ascii="Arial" w:hAnsi="Arial" w:cs="Arial"/>
              </w:rPr>
            </w:pPr>
            <w:r w:rsidRPr="00022E84">
              <w:rPr>
                <w:rFonts w:ascii="Arial" w:hAnsi="Arial" w:cs="Arial"/>
              </w:rPr>
              <w:t>yacht</w:t>
            </w:r>
            <w:r w:rsidRPr="00022E84">
              <w:rPr>
                <w:rFonts w:ascii="Arial" w:hAnsi="Arial" w:cs="Arial"/>
                <w:b/>
                <w:color w:val="FF0000"/>
              </w:rPr>
              <w:br w:type="page"/>
            </w:r>
          </w:p>
        </w:tc>
      </w:tr>
    </w:tbl>
    <w:p w:rsidR="0063030C" w:rsidRPr="00022E84" w:rsidRDefault="0063030C" w:rsidP="002F6010">
      <w:pPr>
        <w:jc w:val="center"/>
        <w:rPr>
          <w:rFonts w:ascii="Arial" w:hAnsi="Arial" w:cs="Arial"/>
          <w:sz w:val="24"/>
          <w:szCs w:val="24"/>
          <w:lang w:val="en-US"/>
        </w:rPr>
      </w:pPr>
    </w:p>
    <w:sectPr w:rsidR="0063030C" w:rsidRPr="00022E84" w:rsidSect="00022E84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4FB"/>
    <w:rsid w:val="00022E84"/>
    <w:rsid w:val="000E4FE6"/>
    <w:rsid w:val="001E0032"/>
    <w:rsid w:val="001E5B3B"/>
    <w:rsid w:val="001F1653"/>
    <w:rsid w:val="002A63B6"/>
    <w:rsid w:val="002F6010"/>
    <w:rsid w:val="0042386C"/>
    <w:rsid w:val="00447D09"/>
    <w:rsid w:val="0048569D"/>
    <w:rsid w:val="0051282E"/>
    <w:rsid w:val="005356B9"/>
    <w:rsid w:val="00576005"/>
    <w:rsid w:val="0059217A"/>
    <w:rsid w:val="005B6D07"/>
    <w:rsid w:val="0063030C"/>
    <w:rsid w:val="006457E7"/>
    <w:rsid w:val="006A22E8"/>
    <w:rsid w:val="007B243B"/>
    <w:rsid w:val="007C71AA"/>
    <w:rsid w:val="00874BE2"/>
    <w:rsid w:val="008D174E"/>
    <w:rsid w:val="0099132F"/>
    <w:rsid w:val="009B0886"/>
    <w:rsid w:val="009F403B"/>
    <w:rsid w:val="00A13E25"/>
    <w:rsid w:val="00B26D59"/>
    <w:rsid w:val="00E4388C"/>
    <w:rsid w:val="00E61DCA"/>
    <w:rsid w:val="00EB72BC"/>
    <w:rsid w:val="00EF0693"/>
    <w:rsid w:val="00F36C8D"/>
    <w:rsid w:val="00FD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5381A"/>
  <w15:chartTrackingRefBased/>
  <w15:docId w15:val="{AACED638-F430-4C48-B31C-5FD2AD0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7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72B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2B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44795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4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23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264003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74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59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73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84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7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82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04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1312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616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741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753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406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1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2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7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6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13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073783">
          <w:marLeft w:val="780"/>
          <w:marRight w:val="24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27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19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Mundy</dc:creator>
  <cp:keywords/>
  <dc:description/>
  <cp:lastModifiedBy>Theresa Kenefick</cp:lastModifiedBy>
  <cp:revision>2</cp:revision>
  <cp:lastPrinted>2020-10-22T13:28:00Z</cp:lastPrinted>
  <dcterms:created xsi:type="dcterms:W3CDTF">2024-09-06T11:32:00Z</dcterms:created>
  <dcterms:modified xsi:type="dcterms:W3CDTF">2024-09-06T11:32:00Z</dcterms:modified>
</cp:coreProperties>
</file>